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>別記第３号様式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>（地域振興局長　経由）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6B6F18" w:rsidRPr="007727A5" w:rsidRDefault="006B6F18" w:rsidP="006B6F18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 w:val="24"/>
          <w:szCs w:val="24"/>
        </w:rPr>
        <w:t>令和</w:t>
      </w:r>
      <w:r w:rsidRPr="007727A5">
        <w:rPr>
          <w:rFonts w:ascii="Times New Roman" w:eastAsia="ＭＳ 明朝" w:hAnsi="Times New Roman" w:cs="ＭＳ 明朝" w:hint="eastAsia"/>
          <w:kern w:val="0"/>
          <w:sz w:val="23"/>
          <w:szCs w:val="23"/>
        </w:rPr>
        <w:t xml:space="preserve">　　年度新潟県農山漁村振興交付金事業中止（廃止）承認申請書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6B6F18" w:rsidRPr="007727A5" w:rsidRDefault="006B6F18" w:rsidP="006B6F18">
      <w:pPr>
        <w:overflowPunct w:val="0"/>
        <w:jc w:val="right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番　　　　　号　</w:t>
      </w:r>
    </w:p>
    <w:p w:rsidR="006B6F18" w:rsidRPr="007727A5" w:rsidRDefault="006B6F18" w:rsidP="006B6F18">
      <w:pPr>
        <w:overflowPunct w:val="0"/>
        <w:jc w:val="right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年　　月　　日　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新潟県知事　　　　　　　　様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住所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　</w:t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>団体名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</w:t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>代表者氏名</w:t>
      </w:r>
      <w:r w:rsidRPr="007727A5">
        <w:rPr>
          <w:rFonts w:ascii="Times New Roman" w:eastAsia="ＭＳ 明朝" w:hAnsi="Times New Roman" w:cs="Times New Roman"/>
          <w:kern w:val="0"/>
          <w:szCs w:val="21"/>
        </w:rPr>
        <w:t xml:space="preserve">    </w:t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</w:t>
      </w:r>
      <w:r w:rsidRPr="007727A5">
        <w:rPr>
          <w:rFonts w:ascii="Times New Roman" w:eastAsia="ＭＳ 明朝" w:hAnsi="Times New Roman" w:cs="Times New Roman"/>
          <w:kern w:val="0"/>
          <w:szCs w:val="21"/>
        </w:rPr>
        <w:t xml:space="preserve">  </w:t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Pr="007727A5">
        <w:rPr>
          <w:rFonts w:ascii="Times New Roman" w:eastAsia="ＭＳ 明朝" w:hAnsi="Times New Roman" w:cs="Times New Roman"/>
          <w:kern w:val="0"/>
          <w:szCs w:val="21"/>
        </w:rPr>
        <w:t xml:space="preserve">   </w:t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>令和</w:t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　年　　月　　日付け　　　第　　　　号で交付決定のあった標記交付金事業について、下記のとおり事業を中止（廃止）したいので承認を受けたく、新潟県農山漁村振興交付金交付要綱第</w:t>
      </w:r>
      <w:r w:rsidRPr="007727A5">
        <w:rPr>
          <w:rFonts w:ascii="ＭＳ 明朝" w:eastAsia="ＭＳ 明朝" w:hAnsi="ＭＳ 明朝" w:cs="ＭＳ 明朝"/>
          <w:kern w:val="0"/>
          <w:szCs w:val="21"/>
        </w:rPr>
        <w:t>11</w:t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>の規定により申請します。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6B6F18" w:rsidRPr="007727A5" w:rsidRDefault="006B6F18" w:rsidP="006B6F18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>記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>１　事業中止（廃止）の理由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>２　事業中止（廃止）しようとする以前の遂行状況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Pr="007727A5">
        <w:rPr>
          <w:rFonts w:ascii="ＭＳ 明朝" w:eastAsia="ＭＳ 明朝" w:hAnsi="ＭＳ 明朝" w:cs="ＭＳ 明朝"/>
          <w:kern w:val="0"/>
          <w:szCs w:val="21"/>
        </w:rPr>
        <w:t>(1)</w:t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事　業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Pr="007727A5">
        <w:rPr>
          <w:rFonts w:ascii="ＭＳ 明朝" w:eastAsia="ＭＳ 明朝" w:hAnsi="ＭＳ 明朝" w:cs="ＭＳ 明朝"/>
          <w:kern w:val="0"/>
          <w:szCs w:val="21"/>
        </w:rPr>
        <w:t>(2)</w:t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経　費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Times New Roman"/>
          <w:kern w:val="0"/>
          <w:szCs w:val="21"/>
        </w:rPr>
        <w:t xml:space="preserve">    </w:t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>ア　経費の支出状況</w:t>
      </w:r>
    </w:p>
    <w:tbl>
      <w:tblPr>
        <w:tblW w:w="0" w:type="auto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42"/>
        <w:gridCol w:w="1271"/>
        <w:gridCol w:w="741"/>
        <w:gridCol w:w="1271"/>
        <w:gridCol w:w="741"/>
        <w:gridCol w:w="1271"/>
        <w:gridCol w:w="742"/>
        <w:gridCol w:w="1271"/>
        <w:gridCol w:w="741"/>
        <w:gridCol w:w="636"/>
      </w:tblGrid>
      <w:tr w:rsidR="007727A5" w:rsidRPr="007727A5" w:rsidTr="00732509">
        <w:tc>
          <w:tcPr>
            <w:tcW w:w="74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交　付</w:t>
            </w: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決定額</w:t>
            </w:r>
          </w:p>
        </w:tc>
        <w:tc>
          <w:tcPr>
            <w:tcW w:w="2012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　　月　日現在</w:t>
            </w: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　支出済額</w:t>
            </w:r>
          </w:p>
        </w:tc>
        <w:tc>
          <w:tcPr>
            <w:tcW w:w="2012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残　　</w:t>
            </w: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額</w:t>
            </w:r>
          </w:p>
        </w:tc>
        <w:tc>
          <w:tcPr>
            <w:tcW w:w="2013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支出予定額</w:t>
            </w:r>
          </w:p>
        </w:tc>
        <w:tc>
          <w:tcPr>
            <w:tcW w:w="2012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中止（廃止）に　</w:t>
            </w: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伴</w:t>
            </w: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う</w:t>
            </w: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不</w:t>
            </w: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用</w:t>
            </w: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額</w:t>
            </w:r>
          </w:p>
        </w:tc>
        <w:tc>
          <w:tcPr>
            <w:tcW w:w="636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:rsidR="006B6F18" w:rsidRPr="007727A5" w:rsidRDefault="006B6F18" w:rsidP="0073250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備考</w:t>
            </w:r>
          </w:p>
        </w:tc>
      </w:tr>
      <w:tr w:rsidR="007727A5" w:rsidRPr="007727A5" w:rsidTr="00732509">
        <w:tc>
          <w:tcPr>
            <w:tcW w:w="742" w:type="dxa"/>
            <w:vMerge/>
            <w:tcBorders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交付金事業に要した経費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交付金の　額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交付金事業に要する経費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交付金の　額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交付金事業に要する経費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交付金の　額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交付金事業に要する経費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交付金の　額</w:t>
            </w:r>
          </w:p>
        </w:tc>
        <w:tc>
          <w:tcPr>
            <w:tcW w:w="636" w:type="dxa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6B6F18" w:rsidRPr="007727A5" w:rsidRDefault="006B6F18" w:rsidP="006B6F1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6B6F18" w:rsidRPr="007727A5">
        <w:tc>
          <w:tcPr>
            <w:tcW w:w="7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</w:tbl>
    <w:p w:rsidR="00732509" w:rsidRPr="007727A5" w:rsidRDefault="00732509" w:rsidP="006B6F18">
      <w:pPr>
        <w:overflowPunct w:val="0"/>
        <w:textAlignment w:val="baseline"/>
        <w:rPr>
          <w:rFonts w:ascii="Times New Roman" w:eastAsia="ＭＳ 明朝" w:hAnsi="Times New Roman" w:cs="Times New Roman"/>
          <w:kern w:val="0"/>
          <w:szCs w:val="21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Times New Roman"/>
          <w:kern w:val="0"/>
          <w:szCs w:val="21"/>
        </w:rPr>
        <w:t xml:space="preserve">   </w:t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>イ　支出額及び支出予定額の明細</w:t>
      </w:r>
    </w:p>
    <w:tbl>
      <w:tblPr>
        <w:tblW w:w="0" w:type="auto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77"/>
        <w:gridCol w:w="1589"/>
        <w:gridCol w:w="1483"/>
        <w:gridCol w:w="1165"/>
        <w:gridCol w:w="3813"/>
      </w:tblGrid>
      <w:tr w:rsidR="007727A5" w:rsidRPr="007727A5" w:rsidTr="00732509">
        <w:tc>
          <w:tcPr>
            <w:tcW w:w="137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経費の配分</w:t>
            </w:r>
          </w:p>
        </w:tc>
        <w:tc>
          <w:tcPr>
            <w:tcW w:w="1589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左の内訳費目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交付金事業に要する経費</w:t>
            </w:r>
          </w:p>
        </w:tc>
        <w:tc>
          <w:tcPr>
            <w:tcW w:w="1165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交付金の額</w:t>
            </w:r>
          </w:p>
        </w:tc>
        <w:tc>
          <w:tcPr>
            <w:tcW w:w="3813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交付金事業に要する経費の支出基礎</w:t>
            </w: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（名称・数量・単価等）</w:t>
            </w:r>
          </w:p>
        </w:tc>
      </w:tr>
      <w:tr w:rsidR="006B6F18" w:rsidRPr="007727A5">
        <w:tc>
          <w:tcPr>
            <w:tcW w:w="137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　</w:t>
            </w: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※　支出済額と支出予定額に区分して　記載すること。</w:t>
            </w:r>
          </w:p>
          <w:p w:rsidR="006B6F18" w:rsidRPr="007727A5" w:rsidRDefault="006B6F18" w:rsidP="006B6F1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</w:tbl>
    <w:p w:rsidR="00732509" w:rsidRPr="007727A5" w:rsidRDefault="00732509" w:rsidP="006B6F18">
      <w:pPr>
        <w:overflowPunct w:val="0"/>
        <w:textAlignment w:val="baseline"/>
        <w:rPr>
          <w:rFonts w:ascii="Times New Roman" w:eastAsia="ＭＳ 明朝" w:hAnsi="Times New Roman" w:cs="Times New Roman"/>
          <w:kern w:val="0"/>
          <w:szCs w:val="21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Pr="007727A5">
        <w:rPr>
          <w:rFonts w:ascii="ＭＳ 明朝" w:eastAsia="ＭＳ 明朝" w:hAnsi="ＭＳ 明朝" w:cs="ＭＳ 明朝"/>
          <w:kern w:val="0"/>
          <w:szCs w:val="21"/>
        </w:rPr>
        <w:t>(3)</w:t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その他必要な資料</w:t>
      </w:r>
    </w:p>
    <w:p w:rsidR="006B6F18" w:rsidRPr="007727A5" w:rsidRDefault="006B6F18" w:rsidP="006B6F18">
      <w:pPr>
        <w:overflowPunct w:val="0"/>
        <w:ind w:left="422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（</w:t>
      </w:r>
      <w:bookmarkStart w:id="0" w:name="_GoBack"/>
      <w:bookmarkEnd w:id="0"/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>田園自然環境保全整備事業、基盤整備促進事業、里地棚田保全整備事業については、別記第１号様式の別紙（事業の中止（廃止）までの計画を記載したもの）及び議決書の抄本又は謄本を添付すること）</w:t>
      </w:r>
    </w:p>
    <w:p w:rsidR="006B6F18" w:rsidRPr="007727A5" w:rsidRDefault="006B6F18" w:rsidP="001D7BF8">
      <w:pPr>
        <w:rPr>
          <w:rFonts w:ascii="ＭＳ 明朝" w:eastAsia="ＭＳ 明朝" w:hAnsi="ＭＳ 明朝"/>
        </w:rPr>
      </w:pPr>
    </w:p>
    <w:p w:rsidR="00732509" w:rsidRPr="007727A5" w:rsidRDefault="00732509" w:rsidP="001D7BF8">
      <w:pPr>
        <w:rPr>
          <w:rFonts w:ascii="ＭＳ 明朝" w:eastAsia="ＭＳ 明朝" w:hAnsi="ＭＳ 明朝"/>
        </w:rPr>
      </w:pPr>
    </w:p>
    <w:sectPr w:rsidR="00732509" w:rsidRPr="007727A5" w:rsidSect="00055B3E">
      <w:type w:val="nextColumn"/>
      <w:pgSz w:w="11906" w:h="16838"/>
      <w:pgMar w:top="1304" w:right="908" w:bottom="1304" w:left="1020" w:header="720" w:footer="720" w:gutter="0"/>
      <w:pgNumType w:start="1"/>
      <w:cols w:space="720"/>
      <w:noEndnote/>
      <w:docGrid w:linePitch="2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1497" w:rsidRDefault="00A21497" w:rsidP="004A30DB">
      <w:r>
        <w:separator/>
      </w:r>
    </w:p>
  </w:endnote>
  <w:endnote w:type="continuationSeparator" w:id="0">
    <w:p w:rsidR="00A21497" w:rsidRDefault="00A21497" w:rsidP="004A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1497" w:rsidRDefault="00A21497" w:rsidP="004A30DB">
      <w:r>
        <w:separator/>
      </w:r>
    </w:p>
  </w:footnote>
  <w:footnote w:type="continuationSeparator" w:id="0">
    <w:p w:rsidR="00A21497" w:rsidRDefault="00A21497" w:rsidP="004A3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4E239C"/>
    <w:multiLevelType w:val="hybridMultilevel"/>
    <w:tmpl w:val="8FAAE0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BF8"/>
    <w:rsid w:val="00002BDF"/>
    <w:rsid w:val="00055B3E"/>
    <w:rsid w:val="00086A8F"/>
    <w:rsid w:val="000D5F92"/>
    <w:rsid w:val="00104E10"/>
    <w:rsid w:val="00147CA1"/>
    <w:rsid w:val="00165465"/>
    <w:rsid w:val="001D7BF8"/>
    <w:rsid w:val="002F4E28"/>
    <w:rsid w:val="004A30DB"/>
    <w:rsid w:val="006B6F18"/>
    <w:rsid w:val="00732509"/>
    <w:rsid w:val="007727A5"/>
    <w:rsid w:val="00812235"/>
    <w:rsid w:val="008A1FE4"/>
    <w:rsid w:val="00966FCA"/>
    <w:rsid w:val="009C356C"/>
    <w:rsid w:val="00A21497"/>
    <w:rsid w:val="00A701D6"/>
    <w:rsid w:val="00A859DC"/>
    <w:rsid w:val="00B5363C"/>
    <w:rsid w:val="00C30DF4"/>
    <w:rsid w:val="00CD4FC9"/>
    <w:rsid w:val="00DB4AD8"/>
    <w:rsid w:val="00E506F6"/>
    <w:rsid w:val="00F7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07C429A"/>
  <w15:chartTrackingRefBased/>
  <w15:docId w15:val="{32DB7EC3-B52B-4E28-8A1C-88094752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F73BF1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customStyle="1" w:styleId="Word">
    <w:name w:val="標準；(Word文書)"/>
    <w:basedOn w:val="a"/>
    <w:rsid w:val="00DB4AD8"/>
    <w:pPr>
      <w:suppressAutoHyphens/>
      <w:wordWrap w:val="0"/>
      <w:jc w:val="left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30DB"/>
  </w:style>
  <w:style w:type="paragraph" w:styleId="a6">
    <w:name w:val="footer"/>
    <w:basedOn w:val="a"/>
    <w:link w:val="a7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30DB"/>
  </w:style>
  <w:style w:type="paragraph" w:styleId="a8">
    <w:name w:val="List Paragraph"/>
    <w:basedOn w:val="a"/>
    <w:uiPriority w:val="34"/>
    <w:qFormat/>
    <w:rsid w:val="00B5363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0A0C7-70CC-4570-B5AA-940EC8B9D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3</cp:revision>
  <dcterms:created xsi:type="dcterms:W3CDTF">2021-07-12T23:47:00Z</dcterms:created>
  <dcterms:modified xsi:type="dcterms:W3CDTF">2023-08-10T07:01:00Z</dcterms:modified>
</cp:coreProperties>
</file>